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E812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FELHÍVÁS </w:t>
      </w:r>
    </w:p>
    <w:p w14:paraId="6395BFB2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ÓVODAI JELENTKEZÉSRE</w:t>
      </w:r>
    </w:p>
    <w:p w14:paraId="02E8029C" w14:textId="0E7E322D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a 202</w:t>
      </w:r>
      <w:r w:rsidR="00B03CA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6</w:t>
      </w:r>
      <w:r w:rsidRPr="007834F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/202</w:t>
      </w:r>
      <w:r w:rsidR="00B03CA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7</w:t>
      </w:r>
      <w:r w:rsidRPr="007834F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-</w:t>
      </w:r>
      <w:r w:rsidR="00B03CAA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e</w:t>
      </w:r>
      <w:r w:rsidRPr="007834F4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s nevelési évre</w:t>
      </w:r>
    </w:p>
    <w:p w14:paraId="19B8C037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5FB2B188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ind w:right="-134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Tisztelettel értesítem a Kedves Szülőket, hogy a köznevelési törvény értelmében </w:t>
      </w:r>
    </w:p>
    <w:p w14:paraId="65519E0C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ind w:right="-134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óvodai felvételi jelentkezést hirdetünk! </w:t>
      </w:r>
    </w:p>
    <w:p w14:paraId="072924EE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ind w:right="-134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Óvodába azt a gyermeket kell beíratni, aki a harmadik életévét </w:t>
      </w:r>
    </w:p>
    <w:p w14:paraId="507A6785" w14:textId="3029A67F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ind w:right="-134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202</w:t>
      </w:r>
      <w:r w:rsidR="00B03CAA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6</w:t>
      </w: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. augusztus 31. napjáig betölti.</w:t>
      </w:r>
    </w:p>
    <w:p w14:paraId="02E247D7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ind w:right="-134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3DEAB382" w14:textId="77777777" w:rsidR="00342CD3" w:rsidRPr="00956512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956512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Az óvodai jelentkezés időpontja:</w:t>
      </w:r>
    </w:p>
    <w:p w14:paraId="6FF5691A" w14:textId="12D85D11" w:rsidR="00342CD3" w:rsidRPr="00B07204" w:rsidRDefault="00342CD3" w:rsidP="00342CD3">
      <w:pPr>
        <w:tabs>
          <w:tab w:val="left" w:pos="168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hu-HU"/>
        </w:rPr>
      </w:pP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202</w:t>
      </w:r>
      <w:r w:rsidR="00C91896"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6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. április 2</w:t>
      </w:r>
      <w:r w:rsidR="00C91896"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7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. hétfő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ab/>
        <w:t>7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hu-HU"/>
        </w:rPr>
        <w:t>00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-1</w:t>
      </w:r>
      <w:r w:rsidR="00C91896"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7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vertAlign w:val="superscript"/>
          <w:lang w:eastAsia="hu-HU"/>
        </w:rPr>
        <w:t>00</w:t>
      </w:r>
    </w:p>
    <w:p w14:paraId="5F6FD491" w14:textId="01B90D22" w:rsidR="00342CD3" w:rsidRPr="00B07204" w:rsidRDefault="00342CD3" w:rsidP="00B33CE6">
      <w:pPr>
        <w:tabs>
          <w:tab w:val="left" w:pos="1680"/>
          <w:tab w:val="left" w:pos="4253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vertAlign w:val="superscript"/>
          <w:lang w:eastAsia="hu-HU"/>
        </w:rPr>
      </w:pP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202</w:t>
      </w:r>
      <w:r w:rsidR="00C91896"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6</w:t>
      </w:r>
      <w:r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. április 2</w:t>
      </w:r>
      <w:r w:rsidR="00C91896" w:rsidRPr="00B07204">
        <w:rPr>
          <w:rFonts w:ascii="Times New Roman" w:eastAsia="Times New Roman" w:hAnsi="Times New Roman" w:cs="Times New Roman"/>
          <w:b/>
          <w:bCs/>
          <w:sz w:val="40"/>
          <w:szCs w:val="40"/>
          <w:lang w:eastAsia="hu-HU"/>
        </w:rPr>
        <w:t>8</w:t>
      </w:r>
      <w:r w:rsidRPr="00B07204">
        <w:rPr>
          <w:rFonts w:ascii="Times New Roman" w:eastAsia="Times New Roman" w:hAnsi="Times New Roman" w:cs="Times New Roman"/>
          <w:b/>
          <w:bCs/>
          <w:spacing w:val="-8"/>
          <w:sz w:val="40"/>
          <w:szCs w:val="40"/>
          <w:lang w:eastAsia="hu-HU"/>
        </w:rPr>
        <w:t xml:space="preserve">. </w:t>
      </w:r>
      <w:r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lang w:eastAsia="hu-HU"/>
        </w:rPr>
        <w:t>kedd</w:t>
      </w:r>
      <w:r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lang w:eastAsia="hu-HU"/>
        </w:rPr>
        <w:tab/>
      </w:r>
      <w:r w:rsidR="00C91896"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lang w:eastAsia="hu-HU"/>
        </w:rPr>
        <w:t>7</w:t>
      </w:r>
      <w:r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vertAlign w:val="superscript"/>
          <w:lang w:eastAsia="hu-HU"/>
        </w:rPr>
        <w:t>00</w:t>
      </w:r>
      <w:r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lang w:eastAsia="hu-HU"/>
        </w:rPr>
        <w:t>-1</w:t>
      </w:r>
      <w:r w:rsidR="00C91896"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lang w:eastAsia="hu-HU"/>
        </w:rPr>
        <w:t>7</w:t>
      </w:r>
      <w:r w:rsidRPr="00B07204">
        <w:rPr>
          <w:rFonts w:ascii="Times New Roman" w:eastAsia="Times New Roman" w:hAnsi="Times New Roman" w:cs="Times New Roman"/>
          <w:b/>
          <w:bCs/>
          <w:spacing w:val="4"/>
          <w:sz w:val="40"/>
          <w:szCs w:val="40"/>
          <w:vertAlign w:val="superscript"/>
          <w:lang w:eastAsia="hu-HU"/>
        </w:rPr>
        <w:t>00</w:t>
      </w:r>
    </w:p>
    <w:p w14:paraId="33399503" w14:textId="77777777" w:rsidR="00B33CE6" w:rsidRPr="00B33CE6" w:rsidRDefault="00B33CE6" w:rsidP="00B33CE6">
      <w:pPr>
        <w:tabs>
          <w:tab w:val="left" w:pos="1680"/>
          <w:tab w:val="left" w:pos="4253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pacing w:val="4"/>
          <w:sz w:val="40"/>
          <w:szCs w:val="40"/>
          <w:vertAlign w:val="superscript"/>
          <w:lang w:eastAsia="hu-HU"/>
        </w:rPr>
      </w:pPr>
    </w:p>
    <w:p w14:paraId="603AAF84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Jelentkezni személyesen, az óvodákban lehet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</w:p>
    <w:p w14:paraId="466C49EC" w14:textId="77777777" w:rsidR="00342CD3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gördülékeny lebonyolítás érdekében kérem, hogy az intézmények honlapján található táblázatban </w:t>
      </w:r>
    </w:p>
    <w:p w14:paraId="435CBCF3" w14:textId="59EDAD35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>202</w:t>
      </w:r>
      <w:r w:rsidR="00B33CE6"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>6</w:t>
      </w: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április </w:t>
      </w:r>
      <w:r w:rsidR="00B33CE6"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13. </w:t>
      </w: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napjától 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 gyermek nevének beírásával </w:t>
      </w: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időpontot foglalni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szíveskedjenek!</w:t>
      </w:r>
    </w:p>
    <w:p w14:paraId="57C9846D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68EA34BE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ind w:firstLine="360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Jelentkezéskor az óvodában be kell mutatni:</w:t>
      </w:r>
    </w:p>
    <w:p w14:paraId="7BF6537B" w14:textId="300E763F" w:rsidR="00342CD3" w:rsidRPr="007834F4" w:rsidRDefault="00A35161" w:rsidP="00342CD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bookmarkStart w:id="0" w:name="_Hlk159940215"/>
      <w:bookmarkStart w:id="1" w:name="_Hlk188956854"/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az </w:t>
      </w:r>
      <w:r w:rsidR="00342CD3"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„Óvodai felvétel iránti kérelem” dokumentum kitöltve, aláírva</w:t>
      </w:r>
    </w:p>
    <w:p w14:paraId="33ED9C8E" w14:textId="77777777" w:rsidR="00342CD3" w:rsidRPr="007834F4" w:rsidRDefault="00342CD3" w:rsidP="00342CD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a gyermek személyazonosítására alkalmas okmánya (személyi igazolvány, útlevél, vagy születési anyakönyvi kivonat)</w:t>
      </w:r>
    </w:p>
    <w:p w14:paraId="3D9BCBA1" w14:textId="38D054A3" w:rsidR="00342CD3" w:rsidRPr="007834F4" w:rsidRDefault="00342CD3" w:rsidP="00342CD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a gyermek lakcímkártyája</w:t>
      </w:r>
      <w:r w:rsidR="001830D8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és TAJ kártyája</w:t>
      </w:r>
    </w:p>
    <w:p w14:paraId="1CDFA360" w14:textId="28DB08C1" w:rsidR="00342CD3" w:rsidRPr="007834F4" w:rsidRDefault="00342CD3" w:rsidP="00342CD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a szülő</w:t>
      </w:r>
      <w:r w:rsidR="00694EF8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/ törvényes képviselő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személyazonosításra alkalmas igazolványa és lakcímkártyája</w:t>
      </w:r>
    </w:p>
    <w:p w14:paraId="4A8B6314" w14:textId="25073474" w:rsidR="00342CD3" w:rsidRPr="007834F4" w:rsidRDefault="00342CD3" w:rsidP="00342CD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nem magyar állampolgár kiskorú óvodai beíratásánál a szülőknek igazolni</w:t>
      </w:r>
      <w:r w:rsidR="00A35161">
        <w:rPr>
          <w:rFonts w:ascii="Times New Roman" w:eastAsia="Times New Roman" w:hAnsi="Times New Roman" w:cs="Times New Roman"/>
          <w:sz w:val="32"/>
          <w:szCs w:val="32"/>
          <w:lang w:eastAsia="hu-HU"/>
        </w:rPr>
        <w:t>uk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kell, hogy milyen jogcímen tartózkodik a gyermek Magyarország területén</w:t>
      </w:r>
    </w:p>
    <w:p w14:paraId="1939AED5" w14:textId="33621BE3" w:rsidR="00342CD3" w:rsidRPr="007834F4" w:rsidRDefault="00342CD3" w:rsidP="00342CD3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egyéb, a gyermek egészségügyi állapotát, sajátos nevelési igényét, hátrányos helyzetét igazoló dokumentum (orvosi igazolás, szakértői vélemény stb.)</w:t>
      </w:r>
    </w:p>
    <w:bookmarkEnd w:id="0"/>
    <w:bookmarkEnd w:id="1"/>
    <w:p w14:paraId="6F1DB7AE" w14:textId="77777777" w:rsidR="008E753D" w:rsidRDefault="008E753D" w:rsidP="008E753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1E247432" w14:textId="7580F401" w:rsidR="00342CD3" w:rsidRDefault="00342CD3" w:rsidP="008E753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A szükséges dokumentumok letölthetők a város vagy az óvodák honlapjáról</w:t>
      </w:r>
      <w:r w:rsidR="008E753D">
        <w:rPr>
          <w:rFonts w:ascii="Times New Roman" w:eastAsia="Times New Roman" w:hAnsi="Times New Roman" w:cs="Times New Roman"/>
          <w:sz w:val="32"/>
          <w:szCs w:val="32"/>
          <w:lang w:eastAsia="hu-HU"/>
        </w:rPr>
        <w:t>.</w:t>
      </w:r>
    </w:p>
    <w:p w14:paraId="74E7A3B9" w14:textId="77777777" w:rsidR="008E753D" w:rsidRPr="007834F4" w:rsidRDefault="008E753D" w:rsidP="00342CD3">
      <w:pPr>
        <w:overflowPunct w:val="0"/>
        <w:autoSpaceDE w:val="0"/>
        <w:autoSpaceDN w:val="0"/>
        <w:adjustRightInd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778A62D3" w14:textId="1506A744" w:rsidR="00342CD3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bookmarkStart w:id="2" w:name="_Hlk223606758"/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A felvételi kérelmek elbírálásáról 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az óvoda</w:t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>igazgatók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>legkésőbb</w:t>
      </w:r>
      <w:r w:rsidR="00C91896"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  <w:r w:rsidR="00B33CE6"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>2026. május 15.</w:t>
      </w: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napjáig határozati 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formában tájékoztatják a Kedves Szülőket.</w:t>
      </w:r>
      <w:bookmarkEnd w:id="2"/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A határozat ellen a kézhezvételtől számított 15 napon belül felülvizsgálati kérelem nyújtható be az óvoda igazgatójánál, Budaörs Város Jegyzőjéhez címezve.</w:t>
      </w:r>
    </w:p>
    <w:p w14:paraId="12FE2F7E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3C70AB8C" w14:textId="3104E6E9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Az </w:t>
      </w: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óvodai felvételi körzetek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megtalálhatók a </w:t>
      </w:r>
      <w:r w:rsidR="00B03CAA" w:rsidRPr="00B03CAA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város </w:t>
      </w:r>
      <w:r w:rsidR="00B03CAA">
        <w:rPr>
          <w:rFonts w:ascii="Times New Roman" w:eastAsia="Times New Roman" w:hAnsi="Times New Roman" w:cs="Times New Roman"/>
          <w:sz w:val="32"/>
          <w:szCs w:val="32"/>
          <w:lang w:eastAsia="hu-HU"/>
        </w:rPr>
        <w:t>és</w:t>
      </w:r>
      <w:r w:rsidR="00B03CAA" w:rsidRPr="00B03CAA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az óvodák honlapj</w:t>
      </w:r>
      <w:r w:rsidR="00B03CAA">
        <w:rPr>
          <w:rFonts w:ascii="Times New Roman" w:eastAsia="Times New Roman" w:hAnsi="Times New Roman" w:cs="Times New Roman"/>
          <w:sz w:val="32"/>
          <w:szCs w:val="32"/>
          <w:lang w:eastAsia="hu-HU"/>
        </w:rPr>
        <w:t>ain.</w:t>
      </w:r>
    </w:p>
    <w:p w14:paraId="4971EB3B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325A1A50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lastRenderedPageBreak/>
        <w:t>A budaörsi önkormányzati fenntartású óvodák elérhetősége:</w:t>
      </w:r>
    </w:p>
    <w:tbl>
      <w:tblPr>
        <w:tblStyle w:val="Rcsostblzat"/>
        <w:tblW w:w="12059" w:type="dxa"/>
        <w:jc w:val="center"/>
        <w:tblLook w:val="04A0" w:firstRow="1" w:lastRow="0" w:firstColumn="1" w:lastColumn="0" w:noHBand="0" w:noVBand="1"/>
      </w:tblPr>
      <w:tblGrid>
        <w:gridCol w:w="6379"/>
        <w:gridCol w:w="5680"/>
      </w:tblGrid>
      <w:tr w:rsidR="00342CD3" w:rsidRPr="007834F4" w14:paraId="59CB7345" w14:textId="77777777" w:rsidTr="001F3C4F">
        <w:trPr>
          <w:jc w:val="center"/>
        </w:trPr>
        <w:tc>
          <w:tcPr>
            <w:tcW w:w="6379" w:type="dxa"/>
          </w:tcPr>
          <w:p w14:paraId="45B04DC6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Budaörsi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Csicsergő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Óvoda*</w:t>
            </w:r>
          </w:p>
          <w:p w14:paraId="17A46F30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2040 Budaörs, </w:t>
            </w:r>
            <w:proofErr w:type="spellStart"/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Clementis</w:t>
            </w:r>
            <w:proofErr w:type="spellEnd"/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László utca 3.</w:t>
            </w:r>
          </w:p>
        </w:tc>
        <w:tc>
          <w:tcPr>
            <w:tcW w:w="5680" w:type="dxa"/>
          </w:tcPr>
          <w:p w14:paraId="1A4A3824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23/785-868</w:t>
            </w:r>
          </w:p>
          <w:p w14:paraId="2C587D4B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4472C4"/>
                <w:sz w:val="32"/>
                <w:szCs w:val="32"/>
                <w:u w:val="single"/>
                <w:lang w:eastAsia="hu-HU"/>
              </w:rPr>
            </w:pPr>
            <w:hyperlink r:id="rId5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vezeto@csicsergobudaors.hu</w:t>
              </w:r>
            </w:hyperlink>
          </w:p>
        </w:tc>
      </w:tr>
      <w:tr w:rsidR="00342CD3" w:rsidRPr="007834F4" w14:paraId="1603D44E" w14:textId="77777777" w:rsidTr="001F3C4F">
        <w:trPr>
          <w:jc w:val="center"/>
        </w:trPr>
        <w:tc>
          <w:tcPr>
            <w:tcW w:w="6379" w:type="dxa"/>
          </w:tcPr>
          <w:p w14:paraId="6D1213C7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Csicsergő Óvoda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Rózsa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Utcai Tagóvodája</w:t>
            </w:r>
          </w:p>
          <w:p w14:paraId="698DA0D7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2040 Budaörs, Rózsa utca 17.</w:t>
            </w:r>
          </w:p>
        </w:tc>
        <w:tc>
          <w:tcPr>
            <w:tcW w:w="5680" w:type="dxa"/>
          </w:tcPr>
          <w:p w14:paraId="79605981" w14:textId="1EF9ADF2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23/440</w:t>
            </w:r>
            <w:r w:rsidR="00587D11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-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439</w:t>
            </w:r>
          </w:p>
          <w:p w14:paraId="00569E4E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6" w:history="1">
              <w:r w:rsidR="00342CD3" w:rsidRPr="007834F4">
                <w:rPr>
                  <w:rStyle w:val="Hiperhivatkozs"/>
                  <w:rFonts w:ascii="Times New Roman" w:eastAsia="Times New Roman" w:hAnsi="Times New Roman" w:cs="Times New Roman"/>
                  <w:sz w:val="32"/>
                  <w:szCs w:val="32"/>
                  <w:lang w:eastAsia="hu-HU"/>
                </w:rPr>
                <w:t>ovodavezeto@rozsaovi1.t-online.hu</w:t>
              </w:r>
            </w:hyperlink>
          </w:p>
        </w:tc>
      </w:tr>
      <w:tr w:rsidR="00342CD3" w:rsidRPr="007834F4" w14:paraId="0E59CED3" w14:textId="77777777" w:rsidTr="001F3C4F">
        <w:trPr>
          <w:jc w:val="center"/>
        </w:trPr>
        <w:tc>
          <w:tcPr>
            <w:tcW w:w="6379" w:type="dxa"/>
          </w:tcPr>
          <w:p w14:paraId="2BF47022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Budaörsi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 xml:space="preserve">Csillagfürt 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Óvoda*</w:t>
            </w:r>
          </w:p>
          <w:p w14:paraId="5B7E883F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2040 Budaörs, Ifjúság utca 8.</w:t>
            </w:r>
          </w:p>
        </w:tc>
        <w:tc>
          <w:tcPr>
            <w:tcW w:w="5680" w:type="dxa"/>
          </w:tcPr>
          <w:p w14:paraId="203DB846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23/421-971</w:t>
            </w:r>
          </w:p>
          <w:p w14:paraId="7AD311AB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7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ovoda@csillagfurt.hu</w:t>
              </w:r>
            </w:hyperlink>
          </w:p>
        </w:tc>
      </w:tr>
      <w:tr w:rsidR="00342CD3" w:rsidRPr="007834F4" w14:paraId="69501057" w14:textId="77777777" w:rsidTr="001F3C4F">
        <w:trPr>
          <w:jc w:val="center"/>
        </w:trPr>
        <w:tc>
          <w:tcPr>
            <w:tcW w:w="6379" w:type="dxa"/>
          </w:tcPr>
          <w:p w14:paraId="26603851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Budaörsi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 xml:space="preserve">Kincskereső 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Óvoda</w:t>
            </w:r>
          </w:p>
          <w:p w14:paraId="545D2FBA" w14:textId="3B4BA416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B33CE6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2040 Budaörs, </w:t>
            </w:r>
            <w:r w:rsidR="0056426A" w:rsidRPr="00B33CE6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Szabadság</w:t>
            </w:r>
            <w:r w:rsidR="0056426A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út 64.</w:t>
            </w:r>
          </w:p>
        </w:tc>
        <w:tc>
          <w:tcPr>
            <w:tcW w:w="5680" w:type="dxa"/>
          </w:tcPr>
          <w:p w14:paraId="15FCC42C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23/952-472</w:t>
            </w:r>
          </w:p>
          <w:p w14:paraId="1CFE780B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8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kincskereso@kincskereso-ovi.hu</w:t>
              </w:r>
            </w:hyperlink>
          </w:p>
        </w:tc>
      </w:tr>
      <w:tr w:rsidR="00342CD3" w:rsidRPr="007834F4" w14:paraId="6F850B7A" w14:textId="77777777" w:rsidTr="001F3C4F">
        <w:trPr>
          <w:jc w:val="center"/>
        </w:trPr>
        <w:tc>
          <w:tcPr>
            <w:tcW w:w="6379" w:type="dxa"/>
          </w:tcPr>
          <w:p w14:paraId="3F8FCB59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Budaörsi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Mákszem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Óvoda</w:t>
            </w:r>
          </w:p>
          <w:p w14:paraId="0A78E4D6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2040 Budaörs, Patkó utca 2.</w:t>
            </w:r>
          </w:p>
        </w:tc>
        <w:tc>
          <w:tcPr>
            <w:tcW w:w="5680" w:type="dxa"/>
          </w:tcPr>
          <w:p w14:paraId="38977B84" w14:textId="77777777" w:rsidR="00052F1C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23/421-596</w:t>
            </w:r>
            <w:r w:rsidR="00052F1C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</w:t>
            </w:r>
          </w:p>
          <w:p w14:paraId="333ABD83" w14:textId="0DF0468E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9" w:history="1">
              <w:r w:rsidR="00052F1C" w:rsidRPr="00557C91">
                <w:rPr>
                  <w:rStyle w:val="Hiperhivatkozs"/>
                  <w:rFonts w:ascii="Times New Roman" w:eastAsia="Times New Roman" w:hAnsi="Times New Roman" w:cs="Times New Roman"/>
                  <w:sz w:val="32"/>
                  <w:szCs w:val="32"/>
                  <w:lang w:eastAsia="hu-HU"/>
                </w:rPr>
                <w:t>igazgato@makszemovi.hu</w:t>
              </w:r>
            </w:hyperlink>
          </w:p>
        </w:tc>
      </w:tr>
      <w:tr w:rsidR="00342CD3" w:rsidRPr="007834F4" w14:paraId="696ABF45" w14:textId="77777777" w:rsidTr="001F3C4F">
        <w:trPr>
          <w:jc w:val="center"/>
        </w:trPr>
        <w:tc>
          <w:tcPr>
            <w:tcW w:w="6379" w:type="dxa"/>
          </w:tcPr>
          <w:p w14:paraId="5E162CB2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Budaörsi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 xml:space="preserve">Vackor 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Óvoda*</w:t>
            </w:r>
          </w:p>
          <w:p w14:paraId="13BD9FBA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2040 Budaörs, Szabadság út 136.</w:t>
            </w:r>
          </w:p>
        </w:tc>
        <w:tc>
          <w:tcPr>
            <w:tcW w:w="5680" w:type="dxa"/>
          </w:tcPr>
          <w:p w14:paraId="6CA56E18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23/420-163</w:t>
            </w:r>
          </w:p>
          <w:p w14:paraId="217D9285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10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vezeto@vackorovoda.hu</w:t>
              </w:r>
            </w:hyperlink>
          </w:p>
        </w:tc>
      </w:tr>
      <w:tr w:rsidR="00342CD3" w:rsidRPr="007834F4" w14:paraId="221C079D" w14:textId="77777777" w:rsidTr="001F3C4F">
        <w:trPr>
          <w:jc w:val="center"/>
        </w:trPr>
        <w:tc>
          <w:tcPr>
            <w:tcW w:w="6379" w:type="dxa"/>
          </w:tcPr>
          <w:p w14:paraId="3F38BACB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Farkasréti </w:t>
            </w: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 xml:space="preserve">Pagony 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Óvoda</w:t>
            </w:r>
          </w:p>
          <w:p w14:paraId="7E62D9D4" w14:textId="5E58B6FA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B33CE6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2040 Budaörs, </w:t>
            </w:r>
            <w:r w:rsidR="0056426A" w:rsidRPr="00B33CE6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Rózsa</w:t>
            </w:r>
            <w:r w:rsidR="0056426A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utca 17. 1. emelet</w:t>
            </w:r>
          </w:p>
        </w:tc>
        <w:tc>
          <w:tcPr>
            <w:tcW w:w="5680" w:type="dxa"/>
          </w:tcPr>
          <w:p w14:paraId="314BA349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23/440-721</w:t>
            </w:r>
          </w:p>
          <w:p w14:paraId="3DC3F85E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11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vezeto@pagonyovi.hu</w:t>
              </w:r>
            </w:hyperlink>
          </w:p>
        </w:tc>
      </w:tr>
      <w:tr w:rsidR="00342CD3" w:rsidRPr="007834F4" w14:paraId="4823D7B2" w14:textId="77777777" w:rsidTr="001F3C4F">
        <w:trPr>
          <w:jc w:val="center"/>
        </w:trPr>
        <w:tc>
          <w:tcPr>
            <w:tcW w:w="6379" w:type="dxa"/>
          </w:tcPr>
          <w:p w14:paraId="285CE73B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Holdfény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Utcai Óvoda</w:t>
            </w:r>
          </w:p>
          <w:p w14:paraId="0F1F8A11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2040 Budaörs, Holdfény utca 31.</w:t>
            </w:r>
          </w:p>
        </w:tc>
        <w:tc>
          <w:tcPr>
            <w:tcW w:w="5680" w:type="dxa"/>
          </w:tcPr>
          <w:p w14:paraId="78ABE802" w14:textId="77777777" w:rsidR="00052F1C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23/423-014</w:t>
            </w:r>
            <w:r w:rsidR="00052F1C">
              <w:t xml:space="preserve"> </w:t>
            </w:r>
          </w:p>
          <w:p w14:paraId="55696A67" w14:textId="730C94A0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12" w:history="1">
              <w:r w:rsidR="00052F1C" w:rsidRPr="00B33CE6">
                <w:rPr>
                  <w:rStyle w:val="Hiperhivatkozs"/>
                  <w:rFonts w:ascii="Times New Roman" w:eastAsia="Times New Roman" w:hAnsi="Times New Roman" w:cs="Times New Roman"/>
                  <w:sz w:val="32"/>
                  <w:szCs w:val="32"/>
                  <w:lang w:eastAsia="hu-HU"/>
                </w:rPr>
                <w:t>igazgato@holdfenyovi.hu</w:t>
              </w:r>
            </w:hyperlink>
          </w:p>
        </w:tc>
      </w:tr>
      <w:tr w:rsidR="00342CD3" w:rsidRPr="007834F4" w14:paraId="4AEEFBA6" w14:textId="77777777" w:rsidTr="001F3C4F">
        <w:trPr>
          <w:jc w:val="center"/>
        </w:trPr>
        <w:tc>
          <w:tcPr>
            <w:tcW w:w="6379" w:type="dxa"/>
          </w:tcPr>
          <w:p w14:paraId="22169F2F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Kamaraerdei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Óvoda</w:t>
            </w:r>
          </w:p>
          <w:p w14:paraId="58E5878B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2040 Budaörs, Beregszászi utca 2.</w:t>
            </w:r>
          </w:p>
        </w:tc>
        <w:tc>
          <w:tcPr>
            <w:tcW w:w="5680" w:type="dxa"/>
          </w:tcPr>
          <w:p w14:paraId="788DC58C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23/430-631</w:t>
            </w:r>
          </w:p>
          <w:p w14:paraId="71E074D5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13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kamaraerdeiovoda@gmail.com</w:t>
              </w:r>
            </w:hyperlink>
          </w:p>
        </w:tc>
      </w:tr>
      <w:tr w:rsidR="00342CD3" w:rsidRPr="007834F4" w14:paraId="52118264" w14:textId="77777777" w:rsidTr="001F3C4F">
        <w:trPr>
          <w:jc w:val="center"/>
        </w:trPr>
        <w:tc>
          <w:tcPr>
            <w:tcW w:w="6379" w:type="dxa"/>
          </w:tcPr>
          <w:p w14:paraId="4D38FB47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hu-HU"/>
              </w:rPr>
              <w:t>Zippel-Zappel</w:t>
            </w: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 xml:space="preserve"> Német Nemzetiségi Óvoda** 2040 Budaörs, Lévai utca 36.</w:t>
            </w:r>
          </w:p>
        </w:tc>
        <w:tc>
          <w:tcPr>
            <w:tcW w:w="5680" w:type="dxa"/>
          </w:tcPr>
          <w:p w14:paraId="1E0CA2D2" w14:textId="77777777" w:rsidR="00342CD3" w:rsidRPr="007834F4" w:rsidRDefault="00342CD3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7834F4"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  <w:t>23/420-414</w:t>
            </w:r>
          </w:p>
          <w:p w14:paraId="65CF0577" w14:textId="77777777" w:rsidR="00342CD3" w:rsidRPr="007834F4" w:rsidRDefault="001830D8" w:rsidP="001F3C4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hyperlink r:id="rId14" w:history="1">
              <w:r w:rsidR="00342CD3" w:rsidRPr="007834F4">
                <w:rPr>
                  <w:rFonts w:ascii="Times New Roman" w:eastAsia="Times New Roman" w:hAnsi="Times New Roman" w:cs="Times New Roman"/>
                  <w:color w:val="0563C1"/>
                  <w:sz w:val="32"/>
                  <w:szCs w:val="32"/>
                  <w:u w:val="single"/>
                  <w:lang w:eastAsia="hu-HU"/>
                </w:rPr>
                <w:t>csepi2@zippel-zappel.hu</w:t>
              </w:r>
            </w:hyperlink>
          </w:p>
        </w:tc>
      </w:tr>
    </w:tbl>
    <w:p w14:paraId="41732141" w14:textId="77777777" w:rsidR="00B03CAA" w:rsidRDefault="00342CD3" w:rsidP="00B03CAA">
      <w:pPr>
        <w:overflowPunct w:val="0"/>
        <w:autoSpaceDE w:val="0"/>
        <w:autoSpaceDN w:val="0"/>
        <w:adjustRightInd w:val="0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*német nemzetiségi nevelést is folytat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 </w:t>
      </w:r>
    </w:p>
    <w:p w14:paraId="04C42035" w14:textId="7EF6143B" w:rsidR="00342CD3" w:rsidRDefault="00342CD3" w:rsidP="00B03CAA">
      <w:pPr>
        <w:overflowPunct w:val="0"/>
        <w:autoSpaceDE w:val="0"/>
        <w:autoSpaceDN w:val="0"/>
        <w:adjustRightInd w:val="0"/>
        <w:spacing w:after="0" w:line="240" w:lineRule="auto"/>
        <w:ind w:left="1418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**csak német nemzetiségi nevelést folytat</w:t>
      </w:r>
    </w:p>
    <w:p w14:paraId="7314379D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69A6823C" w14:textId="51D823AE" w:rsidR="00342CD3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A</w:t>
      </w:r>
      <w:r w:rsidR="00C91896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2026/2027-es </w:t>
      </w: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óvodai nevelési év első napja: 202</w:t>
      </w:r>
      <w:r w:rsidR="009E0F72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6</w:t>
      </w:r>
      <w:r w:rsidRPr="007834F4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. szeptember 1.</w:t>
      </w:r>
    </w:p>
    <w:p w14:paraId="33DF2FE8" w14:textId="77777777" w:rsidR="00342CD3" w:rsidRPr="00956512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EBAD8AF" w14:textId="68317C8B" w:rsidR="00342CD3" w:rsidRDefault="00342CD3" w:rsidP="00B33C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Kiemels2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34F4">
        <w:rPr>
          <w:rStyle w:val="Kiemels2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Kérjük a Tisztelt Szülőket, hogy a megadott időben, a jelen közleményben foglaltak szerint gondoskodjanak gyermekük óvodai jelentkezéséről!</w:t>
      </w:r>
    </w:p>
    <w:p w14:paraId="4D83BC35" w14:textId="77777777" w:rsidR="009E0F72" w:rsidRPr="007834F4" w:rsidRDefault="009E0F72" w:rsidP="00B33C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Kiemels2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</w:p>
    <w:p w14:paraId="01177DB5" w14:textId="77777777" w:rsidR="00342CD3" w:rsidRPr="007834F4" w:rsidRDefault="00342CD3" w:rsidP="00B33CE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Kiemels2"/>
          <w:rFonts w:ascii="Times New Roman" w:hAnsi="Times New Roman" w:cs="Times New Roman"/>
          <w:b w:val="0"/>
          <w:sz w:val="32"/>
          <w:szCs w:val="32"/>
          <w:shd w:val="clear" w:color="auto" w:fill="FFFFFF"/>
        </w:rPr>
      </w:pPr>
      <w:r w:rsidRPr="007834F4">
        <w:rPr>
          <w:rStyle w:val="Kiemels2"/>
          <w:rFonts w:ascii="Times New Roman" w:hAnsi="Times New Roman" w:cs="Times New Roman"/>
          <w:b w:val="0"/>
          <w:sz w:val="32"/>
          <w:szCs w:val="32"/>
          <w:shd w:val="clear" w:color="auto" w:fill="FFFFFF"/>
        </w:rPr>
        <w:t>Részletesebb tájékoztatást az óvodák és a város honlapján találnak.</w:t>
      </w:r>
    </w:p>
    <w:p w14:paraId="7D3E2AD8" w14:textId="77777777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14:paraId="455E7B1A" w14:textId="32B8FF9D" w:rsidR="00342CD3" w:rsidRPr="007834F4" w:rsidRDefault="00342CD3" w:rsidP="00342CD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Budaörs, 202</w:t>
      </w:r>
      <w:r w:rsidR="00B03CAA">
        <w:rPr>
          <w:rFonts w:ascii="Times New Roman" w:eastAsia="Times New Roman" w:hAnsi="Times New Roman" w:cs="Times New Roman"/>
          <w:sz w:val="32"/>
          <w:szCs w:val="32"/>
          <w:lang w:eastAsia="hu-HU"/>
        </w:rPr>
        <w:t>6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március </w:t>
      </w:r>
      <w:r w:rsidR="00B33CE6"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>09</w:t>
      </w:r>
      <w:r w:rsidRPr="00B33CE6">
        <w:rPr>
          <w:rFonts w:ascii="Times New Roman" w:eastAsia="Times New Roman" w:hAnsi="Times New Roman" w:cs="Times New Roman"/>
          <w:sz w:val="32"/>
          <w:szCs w:val="32"/>
          <w:lang w:eastAsia="hu-HU"/>
        </w:rPr>
        <w:t xml:space="preserve">. </w:t>
      </w:r>
    </w:p>
    <w:p w14:paraId="54A57DCB" w14:textId="77777777" w:rsidR="00342CD3" w:rsidRPr="007834F4" w:rsidRDefault="00342CD3" w:rsidP="00342CD3">
      <w:pPr>
        <w:rPr>
          <w:lang w:eastAsia="hu-HU"/>
        </w:rPr>
      </w:pPr>
    </w:p>
    <w:p w14:paraId="6BD7BD6B" w14:textId="77777777" w:rsidR="00342CD3" w:rsidRPr="00956512" w:rsidRDefault="00342CD3" w:rsidP="00342CD3">
      <w:pPr>
        <w:rPr>
          <w:rFonts w:ascii="Times New Roman" w:hAnsi="Times New Roman" w:cs="Times New Roman"/>
          <w:sz w:val="32"/>
          <w:szCs w:val="32"/>
          <w:lang w:eastAsia="hu-HU"/>
        </w:rPr>
      </w:pP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</w:r>
      <w:r>
        <w:rPr>
          <w:rFonts w:ascii="Times New Roman" w:hAnsi="Times New Roman" w:cs="Times New Roman"/>
          <w:sz w:val="32"/>
          <w:szCs w:val="32"/>
          <w:lang w:eastAsia="hu-HU"/>
        </w:rPr>
        <w:tab/>
      </w:r>
      <w:r w:rsidRPr="00956512">
        <w:rPr>
          <w:rFonts w:ascii="Times New Roman" w:hAnsi="Times New Roman" w:cs="Times New Roman"/>
          <w:sz w:val="32"/>
          <w:szCs w:val="32"/>
          <w:lang w:eastAsia="hu-HU"/>
        </w:rPr>
        <w:tab/>
        <w:t>Wittinghoff Tamás</w:t>
      </w:r>
    </w:p>
    <w:p w14:paraId="4E8AA88F" w14:textId="77777777" w:rsidR="00342CD3" w:rsidRPr="007834F4" w:rsidRDefault="00342CD3" w:rsidP="00342CD3">
      <w:pPr>
        <w:tabs>
          <w:tab w:val="center" w:pos="732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hu-HU"/>
        </w:rPr>
        <w:tab/>
        <w:t xml:space="preserve">      </w:t>
      </w:r>
      <w:r w:rsidRPr="007834F4">
        <w:rPr>
          <w:rFonts w:ascii="Times New Roman" w:eastAsia="Times New Roman" w:hAnsi="Times New Roman" w:cs="Times New Roman"/>
          <w:sz w:val="32"/>
          <w:szCs w:val="32"/>
          <w:lang w:eastAsia="hu-HU"/>
        </w:rPr>
        <w:t>polgármester</w:t>
      </w:r>
    </w:p>
    <w:p w14:paraId="0D59F234" w14:textId="77777777" w:rsidR="00342CD3" w:rsidRDefault="00342CD3"/>
    <w:sectPr w:rsidR="00342CD3" w:rsidSect="00956512">
      <w:pgSz w:w="16838" w:h="23811" w:code="8"/>
      <w:pgMar w:top="1417" w:right="1417" w:bottom="1417" w:left="1417" w:header="432" w:footer="43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E3087"/>
    <w:multiLevelType w:val="hybridMultilevel"/>
    <w:tmpl w:val="BC626AF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D3"/>
    <w:rsid w:val="00052F1C"/>
    <w:rsid w:val="001830D8"/>
    <w:rsid w:val="001F4A26"/>
    <w:rsid w:val="00342CD3"/>
    <w:rsid w:val="0056426A"/>
    <w:rsid w:val="00587D11"/>
    <w:rsid w:val="00694EF8"/>
    <w:rsid w:val="008E753D"/>
    <w:rsid w:val="009E0F72"/>
    <w:rsid w:val="00A35161"/>
    <w:rsid w:val="00B03CAA"/>
    <w:rsid w:val="00B07204"/>
    <w:rsid w:val="00B33CE6"/>
    <w:rsid w:val="00B876CA"/>
    <w:rsid w:val="00C91896"/>
    <w:rsid w:val="00DC35E4"/>
    <w:rsid w:val="00EA3818"/>
    <w:rsid w:val="00E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1EB1"/>
  <w15:chartTrackingRefBased/>
  <w15:docId w15:val="{16F8833D-5964-4FBA-87BD-B098F7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2C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42CD3"/>
    <w:rPr>
      <w:b/>
      <w:bCs/>
    </w:rPr>
  </w:style>
  <w:style w:type="paragraph" w:styleId="Listaszerbekezds">
    <w:name w:val="List Paragraph"/>
    <w:basedOn w:val="Norml"/>
    <w:uiPriority w:val="34"/>
    <w:qFormat/>
    <w:rsid w:val="00342CD3"/>
    <w:pPr>
      <w:ind w:left="720"/>
      <w:contextualSpacing/>
    </w:pPr>
  </w:style>
  <w:style w:type="table" w:styleId="Rcsostblzat">
    <w:name w:val="Table Grid"/>
    <w:basedOn w:val="Normltblzat"/>
    <w:uiPriority w:val="39"/>
    <w:rsid w:val="0034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42CD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52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cskereso@kincskereso-ovi.hu" TargetMode="External"/><Relationship Id="rId13" Type="http://schemas.openxmlformats.org/officeDocument/2006/relationships/hyperlink" Target="mailto:kamaraerdeiovod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oda@csillagfurt.hu" TargetMode="External"/><Relationship Id="rId12" Type="http://schemas.openxmlformats.org/officeDocument/2006/relationships/hyperlink" Target="mailto:igazgato@holdfenyovi.h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vodavezeto@rozsaovi1.t-online.hu" TargetMode="External"/><Relationship Id="rId11" Type="http://schemas.openxmlformats.org/officeDocument/2006/relationships/hyperlink" Target="mailto:vezeto@pagonyovi.hu" TargetMode="External"/><Relationship Id="rId5" Type="http://schemas.openxmlformats.org/officeDocument/2006/relationships/hyperlink" Target="mailto:vezeto@csicsergobudaors.h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vezeto@vackorovod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gazgato@makszemovi.hu" TargetMode="External"/><Relationship Id="rId14" Type="http://schemas.openxmlformats.org/officeDocument/2006/relationships/hyperlink" Target="mailto:csepi2@zippel-zappe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Éva Julianna</dc:creator>
  <cp:keywords/>
  <dc:description/>
  <cp:lastModifiedBy>Varga Petra Dorottya dr.</cp:lastModifiedBy>
  <cp:revision>10</cp:revision>
  <dcterms:created xsi:type="dcterms:W3CDTF">2026-03-03T08:07:00Z</dcterms:created>
  <dcterms:modified xsi:type="dcterms:W3CDTF">2026-03-09T11:18:00Z</dcterms:modified>
</cp:coreProperties>
</file>